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F64D1" w14:textId="55339BF5" w:rsidR="00B117DF" w:rsidRDefault="00B117DF" w:rsidP="004B6206">
      <w:pPr>
        <w:ind w:left="0" w:hanging="2"/>
      </w:pPr>
    </w:p>
    <w:p w14:paraId="37F2E610" w14:textId="78C68A20" w:rsidR="0073527D" w:rsidRDefault="0073527D" w:rsidP="0073527D">
      <w:pPr>
        <w:ind w:left="1" w:hanging="3"/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OZNÁMENÍ O ZÁPISU DĚTÍ DO 1. TŘÍD PRO ŠKOLNÍ ROK 2022/2023</w:t>
      </w:r>
    </w:p>
    <w:p w14:paraId="73ADDC84" w14:textId="6FF1AD8F" w:rsidR="0073527D" w:rsidRDefault="0073527D" w:rsidP="004B6206">
      <w:pPr>
        <w:ind w:left="1" w:hanging="3"/>
        <w:rPr>
          <w:rFonts w:asciiTheme="majorHAnsi" w:hAnsiTheme="majorHAnsi" w:cstheme="majorHAnsi"/>
          <w:sz w:val="28"/>
        </w:rPr>
      </w:pPr>
    </w:p>
    <w:p w14:paraId="259C3FA9" w14:textId="3DA89F93" w:rsidR="0073527D" w:rsidRDefault="0073527D" w:rsidP="004B6206">
      <w:pPr>
        <w:ind w:left="1" w:hanging="3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Datum konání:</w:t>
      </w:r>
    </w:p>
    <w:p w14:paraId="08FE8D8B" w14:textId="75C32E8A" w:rsidR="0073527D" w:rsidRDefault="0073527D" w:rsidP="0073527D">
      <w:pPr>
        <w:ind w:left="1" w:hanging="3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pátek 8. dubna 2022 od 14:00 do 17:00 hodin</w:t>
      </w:r>
    </w:p>
    <w:p w14:paraId="5BDD4B02" w14:textId="7F37910D" w:rsidR="0073527D" w:rsidRDefault="0073527D" w:rsidP="0073527D">
      <w:pPr>
        <w:ind w:left="1" w:hanging="3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sobota 9. dubna 2022 od 8:00 do 10:00 hodin</w:t>
      </w:r>
    </w:p>
    <w:p w14:paraId="11C4AE04" w14:textId="62AC93E7" w:rsidR="0073527D" w:rsidRDefault="0073527D" w:rsidP="0073527D">
      <w:pPr>
        <w:ind w:left="1" w:hanging="3"/>
        <w:rPr>
          <w:rFonts w:asciiTheme="majorHAnsi" w:hAnsiTheme="majorHAnsi" w:cstheme="majorHAnsi"/>
          <w:b/>
          <w:sz w:val="28"/>
        </w:rPr>
      </w:pPr>
    </w:p>
    <w:p w14:paraId="3C87FA37" w14:textId="447996A8" w:rsidR="004F7CA1" w:rsidRDefault="0073527D" w:rsidP="004F7CA1">
      <w:pPr>
        <w:pStyle w:val="Odstavecseseznamem"/>
        <w:numPr>
          <w:ilvl w:val="0"/>
          <w:numId w:val="1"/>
        </w:numPr>
        <w:spacing w:before="240" w:after="240"/>
        <w:ind w:leftChars="0" w:firstLineChars="0"/>
        <w:rPr>
          <w:rFonts w:asciiTheme="majorHAnsi" w:hAnsiTheme="majorHAnsi" w:cstheme="majorHAnsi"/>
        </w:rPr>
      </w:pPr>
      <w:r w:rsidRPr="004F7CA1">
        <w:rPr>
          <w:rFonts w:asciiTheme="majorHAnsi" w:hAnsiTheme="majorHAnsi" w:cstheme="majorHAnsi"/>
        </w:rPr>
        <w:t>K zápisu se dostaví zákonný zástupce s dítětem narozeným v termínu od 1. 9. 2015 do 31. 8. 2016</w:t>
      </w:r>
    </w:p>
    <w:p w14:paraId="0795743D" w14:textId="77777777" w:rsidR="004F7CA1" w:rsidRPr="004F7CA1" w:rsidRDefault="004F7CA1" w:rsidP="004F7CA1">
      <w:pPr>
        <w:pStyle w:val="Odstavecseseznamem"/>
        <w:spacing w:before="240" w:after="240"/>
        <w:ind w:leftChars="0" w:left="718" w:firstLineChars="0" w:firstLine="0"/>
        <w:rPr>
          <w:rFonts w:asciiTheme="majorHAnsi" w:hAnsiTheme="majorHAnsi" w:cstheme="majorHAnsi"/>
        </w:rPr>
      </w:pPr>
    </w:p>
    <w:p w14:paraId="3F3F8D14" w14:textId="0B990D66" w:rsidR="0073527D" w:rsidRPr="004F7CA1" w:rsidRDefault="0073527D" w:rsidP="0073527D">
      <w:pPr>
        <w:pStyle w:val="Odstavecseseznamem"/>
        <w:numPr>
          <w:ilvl w:val="0"/>
          <w:numId w:val="1"/>
        </w:numPr>
        <w:spacing w:before="240" w:after="240"/>
        <w:ind w:leftChars="0" w:firstLineChars="0"/>
        <w:rPr>
          <w:rFonts w:asciiTheme="majorHAnsi" w:hAnsiTheme="majorHAnsi" w:cstheme="majorHAnsi"/>
        </w:rPr>
      </w:pPr>
      <w:r w:rsidRPr="004F7CA1">
        <w:rPr>
          <w:rFonts w:asciiTheme="majorHAnsi" w:hAnsiTheme="majorHAnsi" w:cstheme="majorHAnsi"/>
        </w:rPr>
        <w:t xml:space="preserve">Rodiče s sebou přinesou </w:t>
      </w:r>
      <w:r w:rsidRPr="004F7CA1">
        <w:rPr>
          <w:rFonts w:asciiTheme="majorHAnsi" w:hAnsiTheme="majorHAnsi" w:cstheme="majorHAnsi"/>
          <w:b/>
        </w:rPr>
        <w:t>rodný list dítěte</w:t>
      </w:r>
      <w:r w:rsidRPr="004F7CA1">
        <w:rPr>
          <w:rFonts w:asciiTheme="majorHAnsi" w:hAnsiTheme="majorHAnsi" w:cstheme="majorHAnsi"/>
        </w:rPr>
        <w:t xml:space="preserve"> a svůj </w:t>
      </w:r>
      <w:r w:rsidRPr="004F7CA1">
        <w:rPr>
          <w:rFonts w:asciiTheme="majorHAnsi" w:hAnsiTheme="majorHAnsi" w:cstheme="majorHAnsi"/>
          <w:b/>
        </w:rPr>
        <w:t>občanský průkaz.</w:t>
      </w:r>
    </w:p>
    <w:p w14:paraId="09A3AF3D" w14:textId="77777777" w:rsidR="004F7CA1" w:rsidRPr="004F7CA1" w:rsidRDefault="004F7CA1" w:rsidP="004F7CA1">
      <w:pPr>
        <w:pStyle w:val="Odstavecseseznamem"/>
        <w:spacing w:before="240" w:after="240"/>
        <w:ind w:leftChars="0" w:left="718" w:firstLineChars="0" w:firstLine="0"/>
        <w:rPr>
          <w:rFonts w:asciiTheme="majorHAnsi" w:hAnsiTheme="majorHAnsi" w:cstheme="majorHAnsi"/>
        </w:rPr>
      </w:pPr>
    </w:p>
    <w:p w14:paraId="7516164F" w14:textId="67867EF0" w:rsidR="0073527D" w:rsidRDefault="0073527D" w:rsidP="0073527D">
      <w:pPr>
        <w:pStyle w:val="Odstavecseseznamem"/>
        <w:numPr>
          <w:ilvl w:val="0"/>
          <w:numId w:val="1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Pokud budou rodiče žádat </w:t>
      </w:r>
      <w:r>
        <w:rPr>
          <w:rFonts w:asciiTheme="majorHAnsi" w:hAnsiTheme="majorHAnsi" w:cstheme="majorHAnsi"/>
          <w:b/>
        </w:rPr>
        <w:t>o odklad školní docházky</w:t>
      </w:r>
      <w:r>
        <w:rPr>
          <w:rFonts w:asciiTheme="majorHAnsi" w:hAnsiTheme="majorHAnsi" w:cstheme="majorHAnsi"/>
        </w:rPr>
        <w:t>, jsou povinni přijít s dítětem k zápisu a doložit žádost s doporučujícím posouzením školského poradenského zařízení (</w:t>
      </w:r>
      <w:proofErr w:type="spellStart"/>
      <w:r>
        <w:rPr>
          <w:rFonts w:asciiTheme="majorHAnsi" w:hAnsiTheme="majorHAnsi" w:cstheme="majorHAnsi"/>
        </w:rPr>
        <w:t>Pedagogicko</w:t>
      </w:r>
      <w:proofErr w:type="spellEnd"/>
      <w:r>
        <w:rPr>
          <w:rFonts w:asciiTheme="majorHAnsi" w:hAnsiTheme="majorHAnsi" w:cstheme="majorHAnsi"/>
        </w:rPr>
        <w:t xml:space="preserve"> psychologická poradna, Speciálně pedagogické centrum se sídlem v Jihlavě) a odborného lékaře nebo klinického psychologa.</w:t>
      </w:r>
    </w:p>
    <w:p w14:paraId="2DC0BDD7" w14:textId="77777777" w:rsidR="004F7CA1" w:rsidRDefault="004F7CA1" w:rsidP="004F7CA1">
      <w:pPr>
        <w:pStyle w:val="Odstavecseseznamem"/>
        <w:ind w:leftChars="0" w:left="718" w:firstLineChars="0" w:firstLine="0"/>
        <w:rPr>
          <w:rFonts w:asciiTheme="majorHAnsi" w:hAnsiTheme="majorHAnsi" w:cstheme="majorHAnsi"/>
        </w:rPr>
      </w:pPr>
    </w:p>
    <w:p w14:paraId="4DD5C16B" w14:textId="563FB639" w:rsidR="0073527D" w:rsidRDefault="0073527D" w:rsidP="0073527D">
      <w:pPr>
        <w:pStyle w:val="Odstavecseseznamem"/>
        <w:numPr>
          <w:ilvl w:val="0"/>
          <w:numId w:val="1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Rodičům dětí, kterým byla v loňském roce odložena školní docházka se doporučuje přijít k zápisu s dítětem také, popř. nejpozději v den zápisu </w:t>
      </w:r>
      <w:r w:rsidR="004F7CA1">
        <w:rPr>
          <w:rFonts w:asciiTheme="majorHAnsi" w:hAnsiTheme="majorHAnsi" w:cstheme="majorHAnsi"/>
        </w:rPr>
        <w:t>oznámit škole, že dítě do školy nastoupí.</w:t>
      </w:r>
    </w:p>
    <w:p w14:paraId="653E8FBB" w14:textId="77777777" w:rsidR="004F7CA1" w:rsidRDefault="004F7CA1" w:rsidP="004F7CA1">
      <w:pPr>
        <w:pStyle w:val="Odstavecseseznamem"/>
        <w:ind w:leftChars="0" w:left="718" w:firstLineChars="0" w:firstLine="0"/>
        <w:rPr>
          <w:rFonts w:asciiTheme="majorHAnsi" w:hAnsiTheme="majorHAnsi" w:cstheme="majorHAnsi"/>
        </w:rPr>
      </w:pPr>
    </w:p>
    <w:p w14:paraId="3A685F66" w14:textId="2C1CEFC5" w:rsidR="004F7CA1" w:rsidRDefault="004F7CA1" w:rsidP="0073527D">
      <w:pPr>
        <w:pStyle w:val="Odstavecseseznamem"/>
        <w:numPr>
          <w:ilvl w:val="0"/>
          <w:numId w:val="1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Zápis bude probíhat </w:t>
      </w:r>
      <w:r>
        <w:rPr>
          <w:rFonts w:asciiTheme="majorHAnsi" w:hAnsiTheme="majorHAnsi" w:cstheme="majorHAnsi"/>
          <w:b/>
        </w:rPr>
        <w:t>v nové přístavbě</w:t>
      </w:r>
      <w:r>
        <w:rPr>
          <w:rFonts w:asciiTheme="majorHAnsi" w:hAnsiTheme="majorHAnsi" w:cstheme="majorHAnsi"/>
        </w:rPr>
        <w:t>, v prvním patře (1. ročníky).</w:t>
      </w:r>
    </w:p>
    <w:p w14:paraId="6D27358D" w14:textId="77777777" w:rsidR="004F7CA1" w:rsidRPr="004F7CA1" w:rsidRDefault="004F7CA1" w:rsidP="004F7CA1">
      <w:pPr>
        <w:ind w:leftChars="0" w:left="0" w:firstLineChars="0" w:firstLine="0"/>
        <w:rPr>
          <w:rFonts w:asciiTheme="majorHAnsi" w:hAnsiTheme="majorHAnsi" w:cstheme="majorHAnsi"/>
        </w:rPr>
      </w:pPr>
    </w:p>
    <w:p w14:paraId="5D9CE456" w14:textId="3E887358" w:rsidR="004F7CA1" w:rsidRDefault="004F7CA1" w:rsidP="004F7CA1">
      <w:pPr>
        <w:ind w:leftChars="0" w:left="0" w:firstLineChars="0" w:firstLine="0"/>
        <w:rPr>
          <w:rFonts w:asciiTheme="majorHAnsi" w:hAnsiTheme="majorHAnsi" w:cstheme="majorHAnsi"/>
        </w:rPr>
      </w:pPr>
    </w:p>
    <w:p w14:paraId="13BDCE6A" w14:textId="12C98768" w:rsidR="004F7CA1" w:rsidRDefault="004F7CA1" w:rsidP="004F7CA1">
      <w:pPr>
        <w:ind w:leftChars="0" w:left="0" w:firstLineChars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Telči dne 4. 3. 2022</w:t>
      </w:r>
    </w:p>
    <w:p w14:paraId="585C518F" w14:textId="68B1BE4D" w:rsidR="004F7CA1" w:rsidRDefault="004F7CA1" w:rsidP="004F7CA1">
      <w:pPr>
        <w:ind w:leftChars="0" w:left="0" w:firstLineChars="0" w:firstLine="0"/>
        <w:rPr>
          <w:rFonts w:asciiTheme="majorHAnsi" w:hAnsiTheme="majorHAnsi" w:cstheme="majorHAnsi"/>
        </w:rPr>
      </w:pPr>
    </w:p>
    <w:p w14:paraId="05DE8AA2" w14:textId="28BB056D" w:rsidR="004F7CA1" w:rsidRDefault="004F7CA1" w:rsidP="004F7CA1">
      <w:pPr>
        <w:ind w:leftChars="0" w:left="6480" w:firstLineChars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PhDr. Libor Sova</w:t>
      </w:r>
    </w:p>
    <w:p w14:paraId="29CBF74C" w14:textId="3C5E931B" w:rsidR="004F7CA1" w:rsidRPr="004F7CA1" w:rsidRDefault="004F7CA1" w:rsidP="004F7CA1">
      <w:pPr>
        <w:ind w:leftChars="0" w:left="6480" w:firstLineChars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ředitel školy</w:t>
      </w:r>
      <w:bookmarkStart w:id="0" w:name="_GoBack"/>
      <w:bookmarkEnd w:id="0"/>
    </w:p>
    <w:sectPr w:rsidR="004F7CA1" w:rsidRPr="004F7CA1" w:rsidSect="00B117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79F66" w14:textId="77777777" w:rsidR="009843CF" w:rsidRDefault="009843CF" w:rsidP="00A46D24">
      <w:pPr>
        <w:spacing w:line="240" w:lineRule="auto"/>
        <w:ind w:left="0" w:hanging="2"/>
      </w:pPr>
      <w:r>
        <w:separator/>
      </w:r>
    </w:p>
  </w:endnote>
  <w:endnote w:type="continuationSeparator" w:id="0">
    <w:p w14:paraId="31EB33DE" w14:textId="77777777" w:rsidR="009843CF" w:rsidRDefault="009843CF" w:rsidP="00A46D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730F" w14:textId="77777777" w:rsidR="00B117DF" w:rsidRDefault="00B117DF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E15BF" w14:textId="77777777" w:rsidR="00B117DF" w:rsidRDefault="00B117DF">
    <w:pPr>
      <w:pStyle w:val="Normln1"/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14:paraId="12151822" w14:textId="77777777" w:rsidR="00B117DF" w:rsidRDefault="00DC493A" w:rsidP="00FF6B35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jc w:val="center"/>
      <w:rPr>
        <w:color w:val="000000"/>
      </w:rPr>
    </w:pPr>
    <w:r>
      <w:rPr>
        <w:b/>
        <w:color w:val="000000"/>
      </w:rPr>
      <w:t xml:space="preserve">Základní škola, Hradecká 234, 588 56 Telč </w:t>
    </w:r>
  </w:p>
  <w:p w14:paraId="4E4B785D" w14:textId="77777777" w:rsidR="00B117DF" w:rsidRDefault="00DC493A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Tel.: +420 567 243 673    Fax: +420 567 243 339     Mobil: +420 603 286 937     </w:t>
    </w:r>
  </w:p>
  <w:p w14:paraId="4055617A" w14:textId="77777777" w:rsidR="00B117DF" w:rsidRDefault="00DC493A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http// www.zshradeckatelc.cz     </w:t>
    </w:r>
    <w:proofErr w:type="gramStart"/>
    <w:r>
      <w:rPr>
        <w:color w:val="000000"/>
        <w:sz w:val="16"/>
        <w:szCs w:val="16"/>
      </w:rPr>
      <w:t>E-mail</w:t>
    </w:r>
    <w:proofErr w:type="gramEnd"/>
    <w:r>
      <w:rPr>
        <w:color w:val="000000"/>
        <w:sz w:val="16"/>
        <w:szCs w:val="16"/>
      </w:rPr>
      <w:t>: reditel</w:t>
    </w:r>
    <w:hyperlink r:id="rId1">
      <w:r>
        <w:rPr>
          <w:color w:val="000000"/>
          <w:sz w:val="16"/>
          <w:szCs w:val="16"/>
        </w:rPr>
        <w:t>@zshradeckatelc.</w:t>
      </w:r>
    </w:hyperlink>
    <w:r>
      <w:rPr>
        <w:color w:val="000000"/>
        <w:sz w:val="16"/>
        <w:szCs w:val="16"/>
      </w:rPr>
      <w:t>cz</w:t>
    </w:r>
  </w:p>
  <w:p w14:paraId="2689490F" w14:textId="77777777" w:rsidR="00B117DF" w:rsidRDefault="00DC493A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č.ú</w:t>
    </w:r>
    <w:proofErr w:type="spellEnd"/>
    <w:r>
      <w:rPr>
        <w:color w:val="000000"/>
        <w:sz w:val="16"/>
        <w:szCs w:val="16"/>
      </w:rPr>
      <w:t>. 1467173399/0800          IČO 70852171</w:t>
    </w:r>
  </w:p>
  <w:p w14:paraId="7BC47FB7" w14:textId="77777777" w:rsidR="00B117DF" w:rsidRDefault="00DC493A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  <w:t xml:space="preserve">           </w:t>
    </w:r>
    <w:r>
      <w:rPr>
        <w:color w:val="000000"/>
        <w:sz w:val="24"/>
        <w:szCs w:val="24"/>
      </w:rPr>
      <w:tab/>
      <w:t xml:space="preserve">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E47D" w14:textId="77777777" w:rsidR="00B117DF" w:rsidRDefault="00B117DF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7452F" w14:textId="77777777" w:rsidR="009843CF" w:rsidRDefault="009843CF" w:rsidP="00A46D24">
      <w:pPr>
        <w:spacing w:line="240" w:lineRule="auto"/>
        <w:ind w:left="0" w:hanging="2"/>
      </w:pPr>
      <w:r>
        <w:separator/>
      </w:r>
    </w:p>
  </w:footnote>
  <w:footnote w:type="continuationSeparator" w:id="0">
    <w:p w14:paraId="0C13DF8B" w14:textId="77777777" w:rsidR="009843CF" w:rsidRDefault="009843CF" w:rsidP="00A46D2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BD40" w14:textId="77777777" w:rsidR="00B117DF" w:rsidRDefault="00B117DF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9E2E" w14:textId="77777777" w:rsidR="00B117DF" w:rsidRDefault="00B117DF">
    <w:pPr>
      <w:pStyle w:val="Normln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"/>
      <w:tblW w:w="929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94"/>
    </w:tblGrid>
    <w:tr w:rsidR="00B117DF" w14:paraId="2B8AF947" w14:textId="77777777" w:rsidTr="004B6206">
      <w:trPr>
        <w:trHeight w:val="1021"/>
      </w:trPr>
      <w:tc>
        <w:tcPr>
          <w:tcW w:w="929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226F4D3" w14:textId="77777777" w:rsidR="00B117DF" w:rsidRDefault="00DC493A" w:rsidP="004B6206">
          <w:pPr>
            <w:pStyle w:val="Normln1"/>
            <w:pBdr>
              <w:top w:val="nil"/>
              <w:left w:val="nil"/>
              <w:bottom w:val="single" w:sz="6" w:space="1" w:color="000000"/>
              <w:right w:val="nil"/>
              <w:between w:val="nil"/>
            </w:pBdr>
            <w:tabs>
              <w:tab w:val="center" w:pos="4536"/>
              <w:tab w:val="right" w:pos="9072"/>
            </w:tabs>
            <w:spacing w:line="312" w:lineRule="auto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 wp14:anchorId="23594CD0" wp14:editId="33E4866E">
                <wp:extent cx="570865" cy="495935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865" cy="495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  <w:sz w:val="24"/>
              <w:szCs w:val="24"/>
            </w:rPr>
            <w:t xml:space="preserve"> </w:t>
          </w:r>
          <w:r>
            <w:rPr>
              <w:b/>
              <w:color w:val="000000"/>
              <w:sz w:val="24"/>
              <w:szCs w:val="24"/>
            </w:rPr>
            <w:t>Základní škola Telč, Hradecká 234, příspěvková organizace</w:t>
          </w:r>
        </w:p>
      </w:tc>
    </w:tr>
  </w:tbl>
  <w:p w14:paraId="0D89DC3C" w14:textId="77777777" w:rsidR="00B117DF" w:rsidRDefault="00B117DF" w:rsidP="004B6206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B3BB" w14:textId="77777777" w:rsidR="00B117DF" w:rsidRDefault="00B117DF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862FA"/>
    <w:multiLevelType w:val="hybridMultilevel"/>
    <w:tmpl w:val="BF162472"/>
    <w:lvl w:ilvl="0" w:tplc="0405000F">
      <w:start w:val="1"/>
      <w:numFmt w:val="decimal"/>
      <w:lvlText w:val="%1."/>
      <w:lvlJc w:val="left"/>
      <w:pPr>
        <w:ind w:left="718" w:hanging="360"/>
      </w:pPr>
    </w:lvl>
    <w:lvl w:ilvl="1" w:tplc="04050019" w:tentative="1">
      <w:start w:val="1"/>
      <w:numFmt w:val="lowerLetter"/>
      <w:lvlText w:val="%2."/>
      <w:lvlJc w:val="left"/>
      <w:pPr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DF"/>
    <w:rsid w:val="0002379F"/>
    <w:rsid w:val="00187D67"/>
    <w:rsid w:val="00276837"/>
    <w:rsid w:val="002B0091"/>
    <w:rsid w:val="00472A88"/>
    <w:rsid w:val="0049311F"/>
    <w:rsid w:val="004A70FB"/>
    <w:rsid w:val="004B6206"/>
    <w:rsid w:val="004F7CA1"/>
    <w:rsid w:val="0073527D"/>
    <w:rsid w:val="00743DCA"/>
    <w:rsid w:val="007945F9"/>
    <w:rsid w:val="00822301"/>
    <w:rsid w:val="00885B7A"/>
    <w:rsid w:val="009843CF"/>
    <w:rsid w:val="00A46D24"/>
    <w:rsid w:val="00B117DF"/>
    <w:rsid w:val="00B6393A"/>
    <w:rsid w:val="00BA238C"/>
    <w:rsid w:val="00BE585E"/>
    <w:rsid w:val="00C03CA8"/>
    <w:rsid w:val="00C0599E"/>
    <w:rsid w:val="00DC493A"/>
    <w:rsid w:val="00E47EB8"/>
    <w:rsid w:val="00EF5F69"/>
    <w:rsid w:val="00FC1A48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4691B"/>
  <w15:docId w15:val="{3465E005-BBFE-403C-BEE8-633A1AFF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utoRedefine/>
    <w:hidden/>
    <w:qFormat/>
    <w:rsid w:val="00B117D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autoRedefine/>
    <w:hidden/>
    <w:qFormat/>
    <w:rsid w:val="00B117DF"/>
    <w:pPr>
      <w:keepNext/>
      <w:ind w:left="708" w:hanging="705"/>
    </w:pPr>
    <w:rPr>
      <w:b/>
      <w:bCs/>
    </w:rPr>
  </w:style>
  <w:style w:type="paragraph" w:styleId="Nadpis2">
    <w:name w:val="heading 2"/>
    <w:basedOn w:val="Normln"/>
    <w:next w:val="Normln"/>
    <w:autoRedefine/>
    <w:hidden/>
    <w:qFormat/>
    <w:rsid w:val="00B117DF"/>
    <w:pPr>
      <w:keepNext/>
      <w:outlineLvl w:val="1"/>
    </w:pPr>
    <w:rPr>
      <w:b/>
      <w:bCs/>
    </w:rPr>
  </w:style>
  <w:style w:type="paragraph" w:styleId="Nadpis3">
    <w:name w:val="heading 3"/>
    <w:basedOn w:val="Normln1"/>
    <w:next w:val="Normln1"/>
    <w:rsid w:val="00B117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B117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B117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B117DF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117DF"/>
  </w:style>
  <w:style w:type="table" w:customStyle="1" w:styleId="TableNormal">
    <w:name w:val="Table Normal"/>
    <w:rsid w:val="00B117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B117DF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autoRedefine/>
    <w:hidden/>
    <w:qFormat/>
    <w:rsid w:val="00B117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autoRedefine/>
    <w:hidden/>
    <w:qFormat/>
    <w:rsid w:val="00B117D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autoRedefine/>
    <w:hidden/>
    <w:qFormat/>
    <w:rsid w:val="00B117D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autoRedefine/>
    <w:hidden/>
    <w:qFormat/>
    <w:rsid w:val="00B117D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1"/>
    <w:next w:val="Normln1"/>
    <w:rsid w:val="00B117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17D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6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D24"/>
    <w:rPr>
      <w:rFonts w:ascii="Tahoma" w:hAnsi="Tahoma" w:cs="Tahoma"/>
      <w:position w:val="-1"/>
      <w:sz w:val="16"/>
      <w:szCs w:val="16"/>
    </w:rPr>
  </w:style>
  <w:style w:type="character" w:customStyle="1" w:styleId="neprit">
    <w:name w:val="neprit"/>
    <w:basedOn w:val="Standardnpsmoodstavce"/>
    <w:rsid w:val="00885B7A"/>
  </w:style>
  <w:style w:type="character" w:customStyle="1" w:styleId="omluv">
    <w:name w:val="omluv"/>
    <w:basedOn w:val="Standardnpsmoodstavce"/>
    <w:rsid w:val="00885B7A"/>
  </w:style>
  <w:style w:type="character" w:customStyle="1" w:styleId="neomluv">
    <w:name w:val="neomluv"/>
    <w:basedOn w:val="Standardnpsmoodstavce"/>
    <w:rsid w:val="00885B7A"/>
  </w:style>
  <w:style w:type="paragraph" w:styleId="Bezmezer">
    <w:name w:val="No Spacing"/>
    <w:uiPriority w:val="1"/>
    <w:qFormat/>
    <w:rsid w:val="00BA238C"/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BA238C"/>
    <w:rPr>
      <w:color w:val="808080"/>
    </w:rPr>
  </w:style>
  <w:style w:type="paragraph" w:styleId="Odstavecseseznamem">
    <w:name w:val="List Paragraph"/>
    <w:basedOn w:val="Normln"/>
    <w:uiPriority w:val="34"/>
    <w:qFormat/>
    <w:rsid w:val="0073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-telc3@ct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KESmVH/L7J6tWKDDV9NGqdJxg==">AMUW2mXoKtkXPfYNrnT5Yk+tHKvK+77cZCcUr/AV4HRQ6C15sHT9K0b/TYDP7fXyIUcmM3M8NPa9LpSYmleyQMQvVsyPFB+OBNldyC9ZicRfrmsEDhgON5E=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916DD9E6ECC40BC156F03551502A5" ma:contentTypeVersion="35" ma:contentTypeDescription="Vytvoří nový dokument" ma:contentTypeScope="" ma:versionID="a73c54203c8c5db9d436f299b2044869">
  <xsd:schema xmlns:xsd="http://www.w3.org/2001/XMLSchema" xmlns:xs="http://www.w3.org/2001/XMLSchema" xmlns:p="http://schemas.microsoft.com/office/2006/metadata/properties" xmlns:ns3="33c92501-4626-42f9-b528-e481885635dd" xmlns:ns4="c85e0cf8-3097-438a-939d-77bc2ff2d37c" targetNamespace="http://schemas.microsoft.com/office/2006/metadata/properties" ma:root="true" ma:fieldsID="5cf3d4c95056a1abbe82dce31dcbb0f5" ns3:_="" ns4:_="">
    <xsd:import namespace="33c92501-4626-42f9-b528-e481885635dd"/>
    <xsd:import namespace="c85e0cf8-3097-438a-939d-77bc2ff2d37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92501-4626-42f9-b528-e481885635d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e0cf8-3097-438a-939d-77bc2ff2d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85e0cf8-3097-438a-939d-77bc2ff2d37c" xsi:nil="true"/>
    <Owner xmlns="c85e0cf8-3097-438a-939d-77bc2ff2d37c">
      <UserInfo>
        <DisplayName/>
        <AccountId xsi:nil="true"/>
        <AccountType/>
      </UserInfo>
    </Owner>
    <Distribution_Groups xmlns="c85e0cf8-3097-438a-939d-77bc2ff2d37c" xsi:nil="true"/>
    <Is_Collaboration_Space_Locked xmlns="c85e0cf8-3097-438a-939d-77bc2ff2d37c" xsi:nil="true"/>
    <Templates xmlns="c85e0cf8-3097-438a-939d-77bc2ff2d37c" xsi:nil="true"/>
    <LMS_Mappings xmlns="c85e0cf8-3097-438a-939d-77bc2ff2d37c" xsi:nil="true"/>
    <Invited_Students xmlns="c85e0cf8-3097-438a-939d-77bc2ff2d37c" xsi:nil="true"/>
    <Self_Registration_Enabled xmlns="c85e0cf8-3097-438a-939d-77bc2ff2d37c" xsi:nil="true"/>
    <Teachers xmlns="c85e0cf8-3097-438a-939d-77bc2ff2d37c">
      <UserInfo>
        <DisplayName/>
        <AccountId xsi:nil="true"/>
        <AccountType/>
      </UserInfo>
    </Teachers>
    <Students xmlns="c85e0cf8-3097-438a-939d-77bc2ff2d37c">
      <UserInfo>
        <DisplayName/>
        <AccountId xsi:nil="true"/>
        <AccountType/>
      </UserInfo>
    </Students>
    <Student_Groups xmlns="c85e0cf8-3097-438a-939d-77bc2ff2d37c">
      <UserInfo>
        <DisplayName/>
        <AccountId xsi:nil="true"/>
        <AccountType/>
      </UserInfo>
    </Student_Groups>
    <Teams_Channel_Section_Location xmlns="c85e0cf8-3097-438a-939d-77bc2ff2d37c" xsi:nil="true"/>
    <CultureName xmlns="c85e0cf8-3097-438a-939d-77bc2ff2d37c" xsi:nil="true"/>
    <Invited_Teachers xmlns="c85e0cf8-3097-438a-939d-77bc2ff2d37c" xsi:nil="true"/>
    <IsNotebookLocked xmlns="c85e0cf8-3097-438a-939d-77bc2ff2d37c" xsi:nil="true"/>
    <Has_Teacher_Only_SectionGroup xmlns="c85e0cf8-3097-438a-939d-77bc2ff2d37c" xsi:nil="true"/>
    <NotebookType xmlns="c85e0cf8-3097-438a-939d-77bc2ff2d37c" xsi:nil="true"/>
    <FolderType xmlns="c85e0cf8-3097-438a-939d-77bc2ff2d37c" xsi:nil="true"/>
    <AppVersion xmlns="c85e0cf8-3097-438a-939d-77bc2ff2d37c" xsi:nil="true"/>
    <TeamsChannelId xmlns="c85e0cf8-3097-438a-939d-77bc2ff2d37c" xsi:nil="true"/>
    <DefaultSectionNames xmlns="c85e0cf8-3097-438a-939d-77bc2ff2d37c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10BAF7-53E4-4909-B0A8-0953214F8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92501-4626-42f9-b528-e481885635dd"/>
    <ds:schemaRef ds:uri="c85e0cf8-3097-438a-939d-77bc2ff2d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9CFA0E-FFEC-4FF5-BC70-F25DE93BB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C8389-7709-4EA0-B74C-90DEFFD0F589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c85e0cf8-3097-438a-939d-77bc2ff2d37c"/>
    <ds:schemaRef ds:uri="http://schemas.microsoft.com/office/infopath/2007/PartnerControls"/>
    <ds:schemaRef ds:uri="http://schemas.openxmlformats.org/package/2006/metadata/core-properties"/>
    <ds:schemaRef ds:uri="33c92501-4626-42f9-b528-e481885635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Telč</dc:creator>
  <cp:lastModifiedBy>Antonín Marek</cp:lastModifiedBy>
  <cp:revision>3</cp:revision>
  <dcterms:created xsi:type="dcterms:W3CDTF">2022-03-04T10:07:00Z</dcterms:created>
  <dcterms:modified xsi:type="dcterms:W3CDTF">2022-03-04T10:18:00Z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0x0101005A5916DD9E6ECC40BC156F03551502A5</vt:lpwstr>
  </property>
</Properties>
</file>